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B7A4E8" w14:textId="77777777" w:rsidR="00C8592F" w:rsidRDefault="00C8592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D3E24C8" w14:textId="77777777" w:rsidR="00C8592F" w:rsidRDefault="00C8592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C8592F" w14:paraId="6809AA1C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15F7F4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9D629AD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C8592F" w14:paraId="39A1A9E8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CFF353" w14:textId="13AF35F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5B69A5C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14:paraId="694C81C7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71B9EA3" w14:textId="581E3138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</w:t>
            </w:r>
            <w:r w:rsidR="00F76993">
              <w:rPr>
                <w:rFonts w:ascii="Arial" w:eastAsia="Arial" w:hAnsi="Arial" w:cs="Arial"/>
                <w:color w:val="000000"/>
                <w:sz w:val="22"/>
                <w:szCs w:val="22"/>
              </w:rPr>
              <w:t>3</w:t>
            </w:r>
          </w:p>
        </w:tc>
      </w:tr>
      <w:tr w:rsidR="00C8592F" w14:paraId="3E6D6375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000931" w14:textId="43B5F3EF" w:rsidR="00C8592F" w:rsidRDefault="00F769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3755744" wp14:editId="5876F3AB">
                      <wp:simplePos x="0" y="0"/>
                      <wp:positionH relativeFrom="column">
                        <wp:posOffset>1921510</wp:posOffset>
                      </wp:positionH>
                      <wp:positionV relativeFrom="paragraph">
                        <wp:posOffset>-569595</wp:posOffset>
                      </wp:positionV>
                      <wp:extent cx="227965" cy="219075"/>
                      <wp:effectExtent l="0" t="0" r="0" b="0"/>
                      <wp:wrapNone/>
                      <wp:docPr id="185860653" name="Rectángulo 1858606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7965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4794A1F" w14:textId="77777777" w:rsidR="00C8592F" w:rsidRDefault="00C8592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755744" id="Rectángulo 185860653" o:spid="_x0000_s1026" style="position:absolute;left:0;text-align:left;margin-left:151.3pt;margin-top:-44.85pt;width:17.95pt;height:1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4794A1F" w14:textId="77777777" w:rsidR="00C8592F" w:rsidRDefault="00C8592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9E4F4BF" wp14:editId="21F6AFA2">
                      <wp:simplePos x="0" y="0"/>
                      <wp:positionH relativeFrom="column">
                        <wp:posOffset>4998085</wp:posOffset>
                      </wp:positionH>
                      <wp:positionV relativeFrom="paragraph">
                        <wp:posOffset>-569595</wp:posOffset>
                      </wp:positionV>
                      <wp:extent cx="227965" cy="219075"/>
                      <wp:effectExtent l="0" t="0" r="0" b="0"/>
                      <wp:wrapNone/>
                      <wp:docPr id="185860652" name="Rectángulo 1858606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7965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57CB1B1" w14:textId="77777777" w:rsidR="00C8592F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3BB986C7" w14:textId="77777777" w:rsidR="00C8592F" w:rsidRDefault="00C8592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E4F4BF" id="Rectángulo 185860652" o:spid="_x0000_s1027" style="position:absolute;left:0;text-align:left;margin-left:393.55pt;margin-top:-44.85pt;width:17.95pt;height:17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57CB1B1" w14:textId="77777777" w:rsidR="00C8592F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3BB986C7" w14:textId="77777777" w:rsidR="00C8592F" w:rsidRDefault="00C8592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000000"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C8592F" w14:paraId="1C4FE3A2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8D645C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Contrato No. 4162.010.26.1.2007-2025</w:t>
            </w:r>
          </w:p>
        </w:tc>
      </w:tr>
      <w:tr w:rsidR="00C8592F" w14:paraId="0816C821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DC78E5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completo del contratista: CLAUDIA XIMENA GAVIRIA  FIERRO</w:t>
            </w:r>
          </w:p>
        </w:tc>
      </w:tr>
      <w:tr w:rsidR="00C8592F" w14:paraId="735CB6B8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0852C8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Documento de identificación: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67.020.101</w:t>
            </w:r>
          </w:p>
        </w:tc>
      </w:tr>
      <w:tr w:rsidR="00C8592F" w14:paraId="4B1DD54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DA989F" w14:textId="77777777" w:rsidR="00C8592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Nombre del supervisor: TOMAS GUTIERREZ MAÑOSCA</w:t>
            </w:r>
          </w:p>
        </w:tc>
      </w:tr>
      <w:tr w:rsidR="00C8592F" w14:paraId="4AC0589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8B72CF" w14:textId="77777777" w:rsidR="00C8592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Organismo: SECRETARIA DEL DEPORTE Y LA RECREACION</w:t>
            </w:r>
          </w:p>
        </w:tc>
      </w:tr>
      <w:tr w:rsidR="00C8592F" w14:paraId="466650FC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14BB67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 del contrato: Prestación de servicios profesionales en la Secretaría del Deporte y la Recreación del proyecto denominado" Mejoramiento de la calidad de vida con actividades físicas y recreación para la población de Santiago de Cali" BP -26005300.</w:t>
            </w:r>
          </w:p>
        </w:tc>
      </w:tr>
      <w:tr w:rsidR="00C8592F" w14:paraId="7DA1F29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3DA2F8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C8592F" w14:paraId="277CB1ED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E547CD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1F006A80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</w:t>
            </w:r>
            <w:r>
              <w:rPr>
                <w:rFonts w:ascii="Arial" w:eastAsia="Arial" w:hAnsi="Arial" w:cs="Arial"/>
                <w:sz w:val="22"/>
                <w:szCs w:val="22"/>
              </w:rPr>
              <w:t>1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/jun/2025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280F8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711AAD71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31/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  <w:tr w:rsidR="00C8592F" w14:paraId="4630615D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C29DE5" w14:textId="77777777" w:rsidR="00C8592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C8592F" w14:paraId="1E778F02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13FA56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C8592F" w14:paraId="41BAFB79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B60A6D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C8592F" w14:paraId="7900BA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4E1ECF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C8592F" w14:paraId="6095513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FE948B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C8592F" w14:paraId="2F6367D0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599813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72BFCBA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14:paraId="0D8B2DA9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8592F" w14:paraId="3C6A887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9271FA" w14:textId="77777777" w:rsidR="00C8592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ONCE MILLONES TRESCIENTOS OCHENTA Y CINCO MIL PESOS M/CTE ($11.385.000)</w:t>
            </w:r>
          </w:p>
          <w:p w14:paraId="742B4E5F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8592F" w14:paraId="79B2EE4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017A05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Adición: N/A</w:t>
            </w:r>
          </w:p>
        </w:tc>
      </w:tr>
      <w:tr w:rsidR="00C8592F" w14:paraId="2943160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6BF92D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﻿N/A</w:t>
            </w:r>
          </w:p>
        </w:tc>
      </w:tr>
      <w:tr w:rsidR="00C8592F" w14:paraId="577B26A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B0ECDA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 para Retención en la fuente:</w:t>
            </w:r>
          </w:p>
        </w:tc>
      </w:tr>
      <w:tr w:rsidR="00C8592F" w14:paraId="5927ED4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86F577" w14:textId="77777777" w:rsidR="00C8592F" w:rsidRDefault="00C859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C8592F" w14:paraId="14D87BC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683A86E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14:paraId="53E14167" w14:textId="77777777" w:rsidR="00C8592F" w:rsidRDefault="00C859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396E42A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BBC745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C8592F" w14:paraId="33A884F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0108536" w14:textId="77777777" w:rsidR="00C8592F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4D34A40" w14:textId="77777777" w:rsidR="00C8592F" w:rsidRDefault="00C859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8D446BA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14:paraId="62AA205D" w14:textId="77777777" w:rsidR="00C8592F" w:rsidRDefault="00C859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C8592F" w14:paraId="06A4FC03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022197" w14:textId="77777777" w:rsidR="00C8592F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CF9597" w14:textId="77777777" w:rsidR="00C8592F" w:rsidRDefault="00C859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DAAA5BC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14:paraId="04B2C478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8592F" w14:paraId="7B83A0F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C5E99F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p w14:paraId="7DBB5699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C8592F" w14:paraId="00BFD9FA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6F63873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E059D5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E33A35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B3D10F1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C8592F" w14:paraId="5A7316A6" w14:textId="77777777" w:rsidTr="00F76993">
              <w:trPr>
                <w:trHeight w:val="669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19F8ED" w14:textId="77777777" w:rsidR="00C8592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6F8347" w14:textId="77777777" w:rsidR="00C8592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0BFE4D" w14:textId="196BF5C0" w:rsidR="00C8592F" w:rsidRDefault="00C4481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F76993">
                    <w:rPr>
                      <w:rFonts w:ascii="Arial" w:eastAsia="Arial" w:hAnsi="Arial" w:cs="Arial"/>
                      <w:sz w:val="24"/>
                      <w:szCs w:val="24"/>
                    </w:rPr>
                    <w:t>7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.</w:t>
                  </w:r>
                  <w:r w:rsidR="00F76993">
                    <w:rPr>
                      <w:rFonts w:ascii="Arial" w:eastAsia="Arial" w:hAnsi="Arial" w:cs="Arial"/>
                      <w:sz w:val="24"/>
                      <w:szCs w:val="24"/>
                    </w:rPr>
                    <w:t>5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9</w:t>
                  </w:r>
                  <w:r w:rsidR="00F76993">
                    <w:rPr>
                      <w:rFonts w:ascii="Arial" w:eastAsia="Arial" w:hAnsi="Arial" w:cs="Arial"/>
                      <w:sz w:val="24"/>
                      <w:szCs w:val="24"/>
                    </w:rPr>
                    <w:t>0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27C310" w14:textId="4A2A99AE" w:rsidR="00C8592F" w:rsidRDefault="00C4481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0C38D658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8592F" w14:paraId="6B0C919C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C424DE" w14:textId="77777777" w:rsidR="00C8592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Información del pago de seguridad social:</w:t>
            </w:r>
          </w:p>
          <w:p w14:paraId="16C6FE0A" w14:textId="77777777" w:rsidR="00C8592F" w:rsidRDefault="00C8592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C8592F" w14:paraId="049ACB54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3AEE8E" w14:textId="77777777" w:rsidR="00C8592F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DE922E" w14:textId="77777777" w:rsidR="00C8592F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Datos Certificación o Planilla de Pago</w:t>
            </w:r>
          </w:p>
        </w:tc>
      </w:tr>
      <w:tr w:rsidR="00C8592F" w14:paraId="7059871C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76F61C" w14:textId="77777777" w:rsidR="00C8592F" w:rsidRDefault="00C8592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BCC6A8A" w14:textId="77777777" w:rsidR="00C8592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1FE5DB" w14:textId="77777777" w:rsidR="00C8592F" w:rsidRDefault="00C8592F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EC1E577" w14:textId="6C25090D" w:rsidR="00C8592F" w:rsidRPr="0043460A" w:rsidRDefault="00000000" w:rsidP="0043460A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No. Planilla: </w:t>
            </w:r>
            <w:r w:rsidR="0043460A" w:rsidRPr="0043460A">
              <w:rPr>
                <w:rFonts w:ascii="Arial" w:hAnsi="Arial" w:cs="Arial"/>
                <w:sz w:val="20"/>
                <w:szCs w:val="20"/>
              </w:rPr>
              <w:t>1073940819 – 1074682300</w:t>
            </w:r>
          </w:p>
          <w:p w14:paraId="7475447A" w14:textId="2472F986" w:rsidR="00C44815" w:rsidRDefault="00000000">
            <w:pPr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No. PIN, Autorización, Referencia, Pago: </w:t>
            </w:r>
            <w:r w:rsidR="0043460A" w:rsidRPr="00C0473C">
              <w:rPr>
                <w:rFonts w:ascii="Arial" w:hAnsi="Arial" w:cs="Arial"/>
              </w:rPr>
              <w:t>8823279460</w:t>
            </w:r>
            <w:r w:rsidR="0043460A">
              <w:rPr>
                <w:rFonts w:ascii="Arial" w:hAnsi="Arial" w:cs="Arial"/>
              </w:rPr>
              <w:t xml:space="preserve"> - </w:t>
            </w:r>
            <w:r w:rsidR="0043460A" w:rsidRPr="00C0473C">
              <w:rPr>
                <w:rFonts w:ascii="Arial" w:hAnsi="Arial" w:cs="Arial"/>
              </w:rPr>
              <w:t>8823355124</w:t>
            </w:r>
          </w:p>
          <w:p w14:paraId="3923F3BB" w14:textId="6F60ED1C" w:rsidR="00C8592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Operador: </w:t>
            </w:r>
            <w:r w:rsidR="00C44815">
              <w:rPr>
                <w:rFonts w:ascii="Arial" w:eastAsia="Arial" w:hAnsi="Arial" w:cs="Arial"/>
                <w:sz w:val="22"/>
                <w:szCs w:val="22"/>
              </w:rPr>
              <w:t>SIMPLE</w:t>
            </w:r>
          </w:p>
          <w:p w14:paraId="334A2221" w14:textId="68E6D0DB" w:rsidR="00C8592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Fecha de Pago: </w:t>
            </w:r>
            <w:r w:rsidR="0043460A" w:rsidRPr="000E6C80">
              <w:rPr>
                <w:rFonts w:ascii="Arial" w:hAnsi="Arial" w:cs="Arial"/>
              </w:rPr>
              <w:t>0</w:t>
            </w:r>
            <w:r w:rsidR="0043460A">
              <w:rPr>
                <w:rFonts w:ascii="Arial" w:hAnsi="Arial" w:cs="Arial"/>
              </w:rPr>
              <w:t>6</w:t>
            </w:r>
            <w:r w:rsidR="0043460A" w:rsidRPr="000E6C80">
              <w:rPr>
                <w:rFonts w:ascii="Arial" w:hAnsi="Arial" w:cs="Arial"/>
              </w:rPr>
              <w:t>/0</w:t>
            </w:r>
            <w:r w:rsidR="0043460A">
              <w:rPr>
                <w:rFonts w:ascii="Arial" w:hAnsi="Arial" w:cs="Arial"/>
              </w:rPr>
              <w:t>8</w:t>
            </w:r>
            <w:r w:rsidR="0043460A" w:rsidRPr="000E6C80">
              <w:rPr>
                <w:rFonts w:ascii="Arial" w:hAnsi="Arial" w:cs="Arial"/>
              </w:rPr>
              <w:t>/2025</w:t>
            </w:r>
          </w:p>
          <w:p w14:paraId="3E0C139F" w14:textId="16EEA72A" w:rsidR="00C8592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Periodo de pago de la seguridad social: </w:t>
            </w:r>
            <w:r w:rsidR="00C44815">
              <w:rPr>
                <w:rFonts w:ascii="Arial" w:eastAsia="Arial" w:hAnsi="Arial" w:cs="Arial"/>
                <w:sz w:val="22"/>
                <w:szCs w:val="22"/>
              </w:rPr>
              <w:t>JU</w:t>
            </w:r>
            <w:r w:rsidR="00F76993">
              <w:rPr>
                <w:rFonts w:ascii="Arial" w:eastAsia="Arial" w:hAnsi="Arial" w:cs="Arial"/>
                <w:sz w:val="22"/>
                <w:szCs w:val="22"/>
              </w:rPr>
              <w:t>L</w:t>
            </w:r>
            <w:r w:rsidR="00C44815">
              <w:rPr>
                <w:rFonts w:ascii="Arial" w:eastAsia="Arial" w:hAnsi="Arial" w:cs="Arial"/>
                <w:sz w:val="22"/>
                <w:szCs w:val="22"/>
              </w:rPr>
              <w:t>IO 2025</w:t>
            </w:r>
          </w:p>
        </w:tc>
      </w:tr>
      <w:tr w:rsidR="00C8592F" w14:paraId="0643779F" w14:textId="77777777" w:rsidTr="00F76993">
        <w:trPr>
          <w:trHeight w:val="37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684EFC" w14:textId="77777777" w:rsidR="00C8592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C44815" w:rsidRPr="00C44815">
              <w:rPr>
                <w:rFonts w:ascii="Arial" w:eastAsia="Arial" w:hAnsi="Arial" w:cs="Arial"/>
                <w:sz w:val="24"/>
                <w:szCs w:val="24"/>
              </w:rPr>
              <w:t>El contratista adjunta seguridad social del mes de JU</w:t>
            </w:r>
            <w:r w:rsidR="00F76993">
              <w:rPr>
                <w:rFonts w:ascii="Arial" w:eastAsia="Arial" w:hAnsi="Arial" w:cs="Arial"/>
                <w:sz w:val="24"/>
                <w:szCs w:val="24"/>
              </w:rPr>
              <w:t>L</w:t>
            </w:r>
            <w:r w:rsidR="00C44815" w:rsidRPr="00C44815">
              <w:rPr>
                <w:rFonts w:ascii="Arial" w:eastAsia="Arial" w:hAnsi="Arial" w:cs="Arial"/>
                <w:sz w:val="24"/>
                <w:szCs w:val="24"/>
              </w:rPr>
              <w:t>IO de 2025 para el pago de esta cuenta, según decreto 1273 de 23/07/2018 que permite efectuar la cancelación mes vencido de la seguridad social. Se compromete a pagar seguridad social correspondiente.</w:t>
            </w:r>
          </w:p>
          <w:p w14:paraId="35A140E6" w14:textId="3BB14244" w:rsidR="00F76993" w:rsidRDefault="00F76993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 contratista presenta planilla de seguridad social con pago de días en mora.</w:t>
            </w:r>
          </w:p>
        </w:tc>
      </w:tr>
      <w:tr w:rsidR="00C8592F" w14:paraId="67F5FBC9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50CDD9" w14:textId="77777777" w:rsidR="00C8592F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lastRenderedPageBreak/>
              <w:t>5.INFORME TÉCNICO</w:t>
            </w:r>
          </w:p>
        </w:tc>
      </w:tr>
      <w:tr w:rsidR="00C8592F" w14:paraId="6B8BA535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C934D2" w14:textId="77777777" w:rsidR="00C8592F" w:rsidRPr="00C4481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5BFC3E38" w14:textId="77777777" w:rsidR="00C8592F" w:rsidRPr="00C4481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4162.010.26.1.2007-2025</w:t>
            </w:r>
          </w:p>
          <w:p w14:paraId="76EBD3B1" w14:textId="77777777" w:rsidR="00C8592F" w:rsidRPr="00C4481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02515FA" w14:textId="77777777" w:rsidR="00C8592F" w:rsidRPr="00C44815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sz w:val="24"/>
                <w:szCs w:val="24"/>
              </w:rPr>
              <w:t>1. Acompañar la gestión técnica y operativa para el cumplimiento de los lineamientos y metodologías a desarrollar en las jornadas y eventos,  y organizando el desarrollo de las acciones para la atención del programa Activamente, a través de la elaboración e implementación de las acciones y planes de intervención relacionados con las estrategias del proyecto y el desarrollo psicosocial de las actividades del mismo.</w:t>
            </w:r>
          </w:p>
          <w:p w14:paraId="39C8E838" w14:textId="77777777" w:rsidR="00C8592F" w:rsidRPr="00C44815" w:rsidRDefault="00C8592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B81825C" w14:textId="2EE24706" w:rsidR="00C8592F" w:rsidRPr="00C44815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>- La contratista asis</w:t>
            </w:r>
            <w:r w:rsidR="00C44815"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>tió</w:t>
            </w:r>
            <w:r w:rsidR="00C44815" w:rsidRPr="00C4481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3460A"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a la jornada de recepción de fichas de inscripción de beneficiarios del programa Activamente por parte de los monitores, revisando y actualizando la base de datos, con el objetivo principal llevar el control de las acciones, estrategias y planes llevados a cabo por parte del programa Activamente y la Secretaria del Deporte y la Recreación.</w:t>
            </w:r>
          </w:p>
          <w:p w14:paraId="6272F157" w14:textId="77777777" w:rsidR="00C8592F" w:rsidRPr="00C44815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6EA1826D" w14:textId="77777777" w:rsidR="00C8592F" w:rsidRPr="00C44815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sz w:val="24"/>
                <w:szCs w:val="24"/>
              </w:rPr>
              <w:t xml:space="preserve"> 2.Gestionar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4515780C" w14:textId="77777777" w:rsidR="00C8592F" w:rsidRPr="00C44815" w:rsidRDefault="00C8592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A822E6A" w14:textId="77777777" w:rsidR="0043460A" w:rsidRPr="0043460A" w:rsidRDefault="00000000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La contratista </w:t>
            </w:r>
            <w:r w:rsid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realizó </w:t>
            </w:r>
            <w:r w:rsidR="0043460A"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las correspondientes visitas técnicas a los monitores del programa Activamente en Campo, realizando el seguimiento y control de las actividades impartidas en Santiago de Cali:</w:t>
            </w:r>
          </w:p>
          <w:p w14:paraId="0F3B4FCF" w14:textId="77777777" w:rsidR="0043460A" w:rsidRPr="0043460A" w:rsidRDefault="0043460A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  <w:t>Monitor: CRISTIAN ANDRES VALENCIA BALCAZAR</w:t>
            </w:r>
          </w:p>
          <w:p w14:paraId="71716D9F" w14:textId="77777777" w:rsidR="0043460A" w:rsidRPr="0043460A" w:rsidRDefault="0043460A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  <w:t>Monitor: MARIA ANGELICA ECHEVERRI SALAZAR</w:t>
            </w:r>
          </w:p>
          <w:p w14:paraId="27875A29" w14:textId="77777777" w:rsidR="0043460A" w:rsidRPr="0043460A" w:rsidRDefault="0043460A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  <w:t>Monitor: JULIAN ALEXANDER FLOYD NIETO</w:t>
            </w:r>
          </w:p>
          <w:p w14:paraId="0E9A91DE" w14:textId="77777777" w:rsidR="0043460A" w:rsidRPr="0043460A" w:rsidRDefault="0043460A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  <w:t>Monitor: JEFERSON RIOS VELASCO</w:t>
            </w:r>
          </w:p>
          <w:p w14:paraId="5ADAA340" w14:textId="77777777" w:rsidR="0043460A" w:rsidRPr="0043460A" w:rsidRDefault="0043460A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  <w:t>Monitor: RAFAEL RUIZ ABADIA</w:t>
            </w:r>
          </w:p>
          <w:p w14:paraId="10B5B188" w14:textId="77777777" w:rsidR="0043460A" w:rsidRPr="0043460A" w:rsidRDefault="0043460A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  <w:t>Monitor: CARMEN JUDITH GAMBOA MOSQUERA</w:t>
            </w:r>
          </w:p>
          <w:p w14:paraId="57105B71" w14:textId="25687BBC" w:rsidR="00C44815" w:rsidRPr="00C44815" w:rsidRDefault="0043460A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-</w:t>
            </w: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  <w:t>Monitor: JORGE ELIECER PEREZ ALVAREZ</w:t>
            </w:r>
          </w:p>
          <w:p w14:paraId="423E832A" w14:textId="77777777" w:rsidR="00C44815" w:rsidRPr="00C44815" w:rsidRDefault="00C44815" w:rsidP="00C448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CB3FAC2" w14:textId="77777777" w:rsidR="00C44815" w:rsidRPr="00C44815" w:rsidRDefault="00C44815" w:rsidP="00C448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D58207F" w14:textId="2990E1B5" w:rsidR="00C8592F" w:rsidRPr="00C44815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 3.Participar las actividades  operativas, logísticas o asistenciales  de carácter misional de la secretaría de Deporte y Recreación, tendientes a enriquecer la ejecución del programa.</w:t>
            </w:r>
          </w:p>
          <w:p w14:paraId="58E3772F" w14:textId="1337E7DE" w:rsidR="00C8592F" w:rsidRPr="00C44815" w:rsidRDefault="00C8592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E47DD2C" w14:textId="7DF4B12C" w:rsidR="0043460A" w:rsidRDefault="00000000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La contratista </w:t>
            </w:r>
            <w:r w:rsid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acompañó </w:t>
            </w:r>
            <w:r w:rsidR="0043460A"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en las instalaciones del Coliseo Jaime Aparicio, de la jornada de capacitación denominada “Actividades Musicalizadas”, con el fin de desarrollar un espacio de bienestar, esparcimiento y formación a los monitores del programa Activamente.</w:t>
            </w:r>
          </w:p>
          <w:p w14:paraId="226866AB" w14:textId="77777777" w:rsidR="0043460A" w:rsidRPr="0043460A" w:rsidRDefault="0043460A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960381E" w14:textId="77A692ED" w:rsidR="00C8592F" w:rsidRPr="00C44815" w:rsidRDefault="0043460A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apoyó</w:t>
            </w:r>
            <w:r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 la ejecución de un micro evento de actividad musicalizada en el Cides – Parque de los Pino Altos de Santa Helena</w:t>
            </w:r>
          </w:p>
          <w:p w14:paraId="2D23DCAA" w14:textId="77777777" w:rsidR="00C8592F" w:rsidRPr="00C44815" w:rsidRDefault="00C8592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3D53EEC" w14:textId="77777777" w:rsidR="00C8592F" w:rsidRPr="00C44815" w:rsidRDefault="00C8592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6DBC36B" w14:textId="77777777" w:rsidR="00C8592F" w:rsidRPr="00C44815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sz w:val="24"/>
                <w:szCs w:val="24"/>
              </w:rPr>
              <w:t xml:space="preserve"> 4.Verificar  el cumplimiento y/</w:t>
            </w:r>
            <w:proofErr w:type="spellStart"/>
            <w:r w:rsidRPr="00C44815">
              <w:rPr>
                <w:rFonts w:ascii="Arial" w:eastAsia="Arial" w:hAnsi="Arial" w:cs="Arial"/>
                <w:sz w:val="24"/>
                <w:szCs w:val="24"/>
              </w:rPr>
              <w:t>ó</w:t>
            </w:r>
            <w:proofErr w:type="spellEnd"/>
            <w:r w:rsidRPr="00C44815">
              <w:rPr>
                <w:rFonts w:ascii="Arial" w:eastAsia="Arial" w:hAnsi="Arial" w:cs="Arial"/>
                <w:sz w:val="24"/>
                <w:szCs w:val="24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27E4B7FD" w14:textId="77777777" w:rsidR="00C8592F" w:rsidRPr="00C44815" w:rsidRDefault="00C8592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C732FC4" w14:textId="6AA75FC5" w:rsidR="00C8592F" w:rsidRPr="00C44815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</w:t>
            </w:r>
            <w:r w:rsid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apoyó </w:t>
            </w:r>
            <w:r w:rsidR="0043460A"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en el cumplimiento del Sistema de Gestión de Calidad del programa Activamente de la Secretaria del Deporte y la Recreación, con la presentación del formato correspondiente al mes de agosto, conforme las indicaciones recibidas.</w:t>
            </w:r>
          </w:p>
          <w:p w14:paraId="39FC374A" w14:textId="77777777" w:rsidR="00C8592F" w:rsidRPr="00C44815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1BE1D77E" w14:textId="77777777" w:rsidR="00C8592F" w:rsidRPr="00C44815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sz w:val="24"/>
                <w:szCs w:val="24"/>
              </w:rPr>
              <w:t xml:space="preserve"> 5. Planear y diligenciar el formato de parrilla de los monitores deportivo de la Secretaria del Deporte y la Recreación.</w:t>
            </w:r>
          </w:p>
          <w:p w14:paraId="4214CCCC" w14:textId="77777777" w:rsidR="00C8592F" w:rsidRPr="00C44815" w:rsidRDefault="00C8592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79A0A1A" w14:textId="27F93B5C" w:rsidR="00C8592F" w:rsidRPr="00C44815" w:rsidRDefault="00000000" w:rsidP="00C44815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apoyó </w:t>
            </w:r>
            <w:r w:rsidR="0043460A"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en el diligenciamiento de la parrilla de los puntos de atención de los monitores del programa Activamente durante el mes de agosto.</w:t>
            </w:r>
          </w:p>
          <w:p w14:paraId="6B827A88" w14:textId="77777777" w:rsidR="00C8592F" w:rsidRPr="00C44815" w:rsidRDefault="00C8592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A26E110" w14:textId="1ED6277C" w:rsidR="00C44815" w:rsidRPr="00C44815" w:rsidRDefault="00C44815" w:rsidP="00C4481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6. </w:t>
            </w:r>
            <w:r w:rsidRPr="00C44815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Las demás desarrolladas en el objeto contractual.</w:t>
            </w:r>
          </w:p>
          <w:p w14:paraId="03FE0EC7" w14:textId="77777777" w:rsidR="00C44815" w:rsidRPr="00C44815" w:rsidRDefault="00C44815" w:rsidP="00C4481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9FA8A1" w14:textId="5E4F7979" w:rsidR="00C44815" w:rsidRPr="00C44815" w:rsidRDefault="00C44815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La contratista realizó acompañamiento </w:t>
            </w:r>
            <w:proofErr w:type="spellStart"/>
            <w:r w:rsidR="0043460A"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>acompañamiento</w:t>
            </w:r>
            <w:proofErr w:type="spellEnd"/>
            <w:r w:rsidR="0043460A" w:rsidRPr="0043460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al Coordinador Zonal Henry Quijano en el corregimiento de la Buitrera, con el objetivo de socializar la oferta del programa Activamente en los Corregimientos de Santiago de Cali, gracias a la Secretaria del Deporte y la Recreación.</w:t>
            </w:r>
          </w:p>
          <w:p w14:paraId="55309563" w14:textId="77777777" w:rsidR="00C8592F" w:rsidRPr="00C44815" w:rsidRDefault="00C8592F" w:rsidP="00434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DFCD5B" w14:textId="77777777" w:rsidR="00C8592F" w:rsidRPr="00C44815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sz w:val="24"/>
                <w:szCs w:val="24"/>
              </w:rPr>
              <w:lastRenderedPageBreak/>
              <w:t>MEDIO DE VERIFICACION</w:t>
            </w:r>
          </w:p>
          <w:p w14:paraId="7BD60674" w14:textId="77777777" w:rsidR="00C8592F" w:rsidRPr="00C44815" w:rsidRDefault="00C8592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CC28DA5" w14:textId="77777777" w:rsidR="00C8592F" w:rsidRPr="00C4481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4481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>
              <w:r w:rsidR="00C8592F" w:rsidRPr="00C44815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https://drive.google.com/drive/folders/1nBIWxCIdaZWFATUNHCXwUQOuc9BpBF9u?usp=sharing</w:t>
              </w:r>
            </w:hyperlink>
          </w:p>
          <w:p w14:paraId="2EED9576" w14:textId="77777777" w:rsidR="00C8592F" w:rsidRPr="00C44815" w:rsidRDefault="00C859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B6C77" w14:paraId="31519BB3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4DDE2F" w14:textId="388F6259" w:rsidR="00CB6C77" w:rsidRPr="00CB6C77" w:rsidRDefault="00CB6C77" w:rsidP="00CB6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CB6C77">
              <w:rPr>
                <w:rFonts w:ascii="Arial" w:hAnsi="Arial" w:cs="Arial"/>
              </w:rPr>
              <w:lastRenderedPageBreak/>
              <w:t>Recibo a Satisfacción de Servicios:  Con la firma del presente informe se deja constancia del recibo a satisfacción por parte de la ALCALDÍA DE SANTIAGO DE CALI - SECRETARÍA DE DEPORTE Y LA RECREACION, de los servicios prestados pactados en el contrato No. 4162.010.26.1.</w:t>
            </w:r>
            <w:r>
              <w:rPr>
                <w:rFonts w:ascii="Arial" w:hAnsi="Arial" w:cs="Arial"/>
              </w:rPr>
              <w:t>2007</w:t>
            </w:r>
            <w:r w:rsidRPr="00CB6C77">
              <w:rPr>
                <w:rFonts w:ascii="Arial" w:hAnsi="Arial" w:cs="Arial"/>
              </w:rPr>
              <w:t>-2025</w:t>
            </w:r>
          </w:p>
        </w:tc>
      </w:tr>
      <w:tr w:rsidR="00CB6C77" w14:paraId="769C081B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CEE7B6" w14:textId="55411D50" w:rsidR="00CB6C77" w:rsidRPr="00CB6C77" w:rsidRDefault="00CB6C77" w:rsidP="00CB6C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CB6C77">
              <w:rPr>
                <w:rFonts w:ascii="Arial" w:hAnsi="Arial" w:cs="Arial"/>
              </w:rPr>
              <w:t>Constancia de Paz y Salvo: El contratista a la fecha del presente informe no posee a su cargo elementos devolutivos de propiedad de la ALCALDÍA DE SANTIAGO DE CALI -  SECRETARÍA DE DEPORTE Y LA RECREACION 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CB6C77" w14:paraId="41C75064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FEF97" w14:textId="4C9563A5" w:rsidR="00CB6C77" w:rsidRPr="00CB6C77" w:rsidRDefault="00CB6C77" w:rsidP="00CB6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CB6C77">
              <w:rPr>
                <w:rFonts w:ascii="Arial" w:hAnsi="Arial" w:cs="Arial"/>
              </w:rPr>
              <w:t>Observaciones al informe técnico:  Se hace entrega del informe de gestión de este contrato y del Back up.</w:t>
            </w:r>
          </w:p>
        </w:tc>
      </w:tr>
      <w:tr w:rsidR="00C8592F" w14:paraId="2C361761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63F2AF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361DBB3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6.RECOMENDACIONES PARA EL CONTRATISTA</w:t>
            </w:r>
          </w:p>
        </w:tc>
      </w:tr>
      <w:tr w:rsidR="00C8592F" w14:paraId="0BCF443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4B036D" w14:textId="2C13345F" w:rsidR="00C8592F" w:rsidRDefault="00F769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 le recomienda a la contratista que realice el pago de la planilla en los tiempos establecidos.</w:t>
            </w:r>
          </w:p>
        </w:tc>
      </w:tr>
      <w:tr w:rsidR="00C8592F" w14:paraId="73E3221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77CC3E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7.FIRMAS RESPONSABLES</w:t>
            </w:r>
          </w:p>
        </w:tc>
      </w:tr>
      <w:tr w:rsidR="00C8592F" w14:paraId="2D053CBE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9FB5B4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90AA337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8245350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49D1835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D8ED3CE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3853F16" w14:textId="77777777" w:rsidR="00CB6C77" w:rsidRDefault="00CB6C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B606F85" w14:textId="77777777" w:rsidR="00C8592F" w:rsidRDefault="00C859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DA33647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29663077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TOMAS GUTIERREZ MAÑOSCA </w:t>
            </w:r>
          </w:p>
          <w:p w14:paraId="505E03A5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</w:t>
            </w:r>
            <w:r>
              <w:pict w14:anchorId="138027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9" o:title=""/>
                  <w10:wrap anchorx="margin"/>
                </v:shape>
              </w:pict>
            </w:r>
            <w:r>
              <w:pict w14:anchorId="36741181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0" o:title=""/>
                  <w10:wrap anchorx="margin"/>
                </v:shape>
              </w:pict>
            </w:r>
          </w:p>
          <w:p w14:paraId="41BEB68B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14:paraId="4C6DD806" w14:textId="77777777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C8592F" w14:paraId="115848E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F80157" w14:textId="79CDA5EA" w:rsidR="00C859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suscripción del informe de supervisión: Distrito  de Santiago De Cali, 2</w:t>
            </w:r>
            <w:r w:rsidR="00F76993">
              <w:rPr>
                <w:rFonts w:ascii="Arial" w:eastAsia="Arial" w:hAnsi="Arial" w:cs="Arial"/>
                <w:color w:val="000000"/>
                <w:sz w:val="22"/>
                <w:szCs w:val="22"/>
              </w:rPr>
              <w:t>6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proofErr w:type="spellStart"/>
            <w:r w:rsidR="00F76993"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14:paraId="02F1F87A" w14:textId="77777777" w:rsidR="00C8592F" w:rsidRDefault="00C8592F">
      <w:pPr>
        <w:rPr>
          <w:rFonts w:ascii="Arial" w:eastAsia="Arial" w:hAnsi="Arial" w:cs="Arial"/>
          <w:sz w:val="22"/>
          <w:szCs w:val="22"/>
        </w:rPr>
        <w:sectPr w:rsidR="00C8592F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17D60E08" w14:textId="77777777" w:rsidR="00C8592F" w:rsidRDefault="00C8592F">
      <w:pPr>
        <w:rPr>
          <w:rFonts w:ascii="Arial" w:eastAsia="Arial" w:hAnsi="Arial" w:cs="Arial"/>
          <w:sz w:val="22"/>
          <w:szCs w:val="22"/>
        </w:rPr>
      </w:pPr>
    </w:p>
    <w:sectPr w:rsidR="00C8592F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169CE4" w14:textId="77777777" w:rsidR="00D62CC2" w:rsidRDefault="00D62CC2">
      <w:r>
        <w:separator/>
      </w:r>
    </w:p>
  </w:endnote>
  <w:endnote w:type="continuationSeparator" w:id="0">
    <w:p w14:paraId="4BF681DE" w14:textId="77777777" w:rsidR="00D62CC2" w:rsidRDefault="00D62C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B32B7A7-08BF-4A6C-8F56-10AFC64D73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5DD46AF-DF03-4C5F-9690-5647FF707A7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436789A6-EA74-4A48-ACEA-232F4608028D}"/>
    <w:embedItalic r:id="rId4" w:fontKey="{447A57B4-03A7-45D2-B103-3374252DB3D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EFCC041-E2FC-43C2-A5EE-EDAED8FB947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C5359E97-DC05-43C6-9DB4-ADC28D0E60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EBB9D8" w14:textId="77777777" w:rsidR="00C8592F" w:rsidRDefault="00C8592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3457E17" w14:textId="77777777" w:rsidR="00C8592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C032467" w14:textId="77777777" w:rsidR="00C8592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4481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4481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7DDFF8" w14:textId="77777777" w:rsidR="00C8592F" w:rsidRDefault="00C8592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005E6DD" w14:textId="77777777" w:rsidR="00C8592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D7687D8" w14:textId="181DC5BB" w:rsidR="00C8592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44815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44815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E18FE3" w14:textId="77777777" w:rsidR="00D62CC2" w:rsidRDefault="00D62CC2">
      <w:r>
        <w:separator/>
      </w:r>
    </w:p>
  </w:footnote>
  <w:footnote w:type="continuationSeparator" w:id="0">
    <w:p w14:paraId="523ADDF0" w14:textId="77777777" w:rsidR="00D62CC2" w:rsidRDefault="00D62C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2410E" w14:textId="77777777" w:rsidR="00C8592F" w:rsidRDefault="00C8592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8592F" w14:paraId="4DBCBEE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26AB59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A84EED5" wp14:editId="08CB5213">
                <wp:extent cx="1079997" cy="828675"/>
                <wp:effectExtent l="0" t="0" r="0" b="0"/>
                <wp:docPr id="18586065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B885982" w14:textId="77777777" w:rsidR="00C8592F" w:rsidRDefault="00C859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8DECACF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6174755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6186372" w14:textId="77777777" w:rsidR="00C8592F" w:rsidRDefault="00C859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0ABBE8A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7B9A1D5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78218DB" w14:textId="77777777" w:rsidR="00C8592F" w:rsidRDefault="00C859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5007767" w14:textId="77777777" w:rsidR="00C8592F" w:rsidRDefault="00C859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DF18F5A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7151683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F0D5683" w14:textId="77777777" w:rsidR="00C8592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C8592F" w14:paraId="092D7C04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F45931" w14:textId="77777777" w:rsidR="00C8592F" w:rsidRDefault="00C8592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0E8C43" w14:textId="77777777" w:rsidR="00C8592F" w:rsidRDefault="00C8592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A27A98D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A05D71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0FB4F44" w14:textId="77777777" w:rsidR="00C8592F" w:rsidRDefault="00C8592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D7034F" w14:textId="77777777" w:rsidR="00C8592F" w:rsidRDefault="00C8592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8592F" w14:paraId="238F9E89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DA69BA2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B185D91" wp14:editId="70CA8C7E">
                <wp:extent cx="1079997" cy="828675"/>
                <wp:effectExtent l="0" t="0" r="0" b="0"/>
                <wp:docPr id="18586065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BAD5697" w14:textId="77777777" w:rsidR="00C8592F" w:rsidRDefault="00C859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3DFCD4D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BD3D2C5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849BA91" w14:textId="77777777" w:rsidR="00C8592F" w:rsidRDefault="00C859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F870ED6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B51107E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FF28910" w14:textId="77777777" w:rsidR="00C8592F" w:rsidRDefault="00C859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6811C1B" w14:textId="77777777" w:rsidR="00C8592F" w:rsidRDefault="00C859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22003DC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140F6C5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47DA55" w14:textId="77777777" w:rsidR="00C8592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C8592F" w14:paraId="4D0AC30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C1B553" w14:textId="77777777" w:rsidR="00C8592F" w:rsidRDefault="00C8592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D561CE6" w14:textId="77777777" w:rsidR="00C8592F" w:rsidRDefault="00C8592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B9F850A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BF902D" w14:textId="77777777" w:rsidR="00C859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0E88B42" w14:textId="77777777" w:rsidR="00C8592F" w:rsidRDefault="00C8592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190F87"/>
    <w:multiLevelType w:val="multilevel"/>
    <w:tmpl w:val="CBE82C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A16C31"/>
    <w:multiLevelType w:val="multilevel"/>
    <w:tmpl w:val="A2DEC8E2"/>
    <w:lvl w:ilvl="0">
      <w:start w:val="4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7FB3D96"/>
    <w:multiLevelType w:val="multilevel"/>
    <w:tmpl w:val="CBE82C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0749E1"/>
    <w:multiLevelType w:val="multilevel"/>
    <w:tmpl w:val="CBE82C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7293792"/>
    <w:multiLevelType w:val="multilevel"/>
    <w:tmpl w:val="55FAC40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923031494">
    <w:abstractNumId w:val="4"/>
  </w:num>
  <w:num w:numId="2" w16cid:durableId="2015691168">
    <w:abstractNumId w:val="0"/>
  </w:num>
  <w:num w:numId="3" w16cid:durableId="1689527885">
    <w:abstractNumId w:val="1"/>
  </w:num>
  <w:num w:numId="4" w16cid:durableId="1971667661">
    <w:abstractNumId w:val="2"/>
  </w:num>
  <w:num w:numId="5" w16cid:durableId="1998260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592F"/>
    <w:rsid w:val="0043460A"/>
    <w:rsid w:val="00514208"/>
    <w:rsid w:val="00522982"/>
    <w:rsid w:val="008C72C0"/>
    <w:rsid w:val="00C44815"/>
    <w:rsid w:val="00C8592F"/>
    <w:rsid w:val="00CB6C77"/>
    <w:rsid w:val="00D62CC2"/>
    <w:rsid w:val="00F76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7D5E1D4"/>
  <w15:docId w15:val="{527C9AD0-E3AC-43FB-AC36-A767FDD465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301561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customStyle="1" w:styleId="Standard">
    <w:name w:val="Standard"/>
    <w:qFormat/>
    <w:rsid w:val="0043460A"/>
    <w:pPr>
      <w:suppressAutoHyphens/>
      <w:textAlignment w:val="baseline"/>
    </w:pPr>
    <w:rPr>
      <w:rFonts w:eastAsia="MS Mincho"/>
      <w:kern w:val="2"/>
      <w:sz w:val="24"/>
      <w:szCs w:val="24"/>
      <w:lang w:val="es-E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nBIWxCIdaZWFATUNHCXwUQOuc9BpBF9u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7jwSKsGa3abTKZdD15vx2dx1XA==">CgMxLjA4AHIhMXBGYmZITmdWRjZGUGNfTGowVkhPSF9EWVRucVRoSk5u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1117</Words>
  <Characters>6145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Ana Aristizabal</cp:lastModifiedBy>
  <cp:revision>3</cp:revision>
  <cp:lastPrinted>2025-08-19T09:08:00Z</cp:lastPrinted>
  <dcterms:created xsi:type="dcterms:W3CDTF">2025-08-19T09:08:00Z</dcterms:created>
  <dcterms:modified xsi:type="dcterms:W3CDTF">2025-08-19T09:11:00Z</dcterms:modified>
</cp:coreProperties>
</file>